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1401128" cy="1127535"/>
            <wp:effectExtent b="0" l="0" r="0" t="0"/>
            <wp:docPr descr="Logo CCR horizontal.png" id="1" name="image2.png"/>
            <a:graphic>
              <a:graphicData uri="http://schemas.openxmlformats.org/drawingml/2006/picture">
                <pic:pic>
                  <pic:nvPicPr>
                    <pic:cNvPr descr="Logo CCR horizontal.png"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1128" cy="1127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FORMULARIO DE SOLICITUD DE BECA PARA TALLERES JIRA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El formulario completo está dirigido a estudiantes de arte y debe ser enviado por mail 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jiraargentina@gmail.com</w:t>
        </w:r>
      </w:hyperlink>
      <w:r w:rsidDel="00000000" w:rsidR="00000000" w:rsidRPr="00000000">
        <w:rPr>
          <w:rtl w:val="0"/>
        </w:rPr>
        <w:t xml:space="preserve"> hasta el lunes 30/10 a las 17 h. El martes 31/10 se notificarán los resultados por mail y se publicarán en la web. Se dará una beca por persona para un solo taller.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br w:type="textWrapping"/>
        <w:t xml:space="preserve">Nombre del curso</w:t>
      </w:r>
      <w:r w:rsidDel="00000000" w:rsidR="00000000" w:rsidRPr="00000000">
        <w:rPr>
          <w:rtl w:val="0"/>
        </w:rPr>
        <w:t xml:space="preserve">:  _____________________________________________________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Docente:</w:t>
      </w:r>
      <w:r w:rsidDel="00000000" w:rsidR="00000000" w:rsidRPr="00000000">
        <w:rPr>
          <w:rtl w:val="0"/>
        </w:rPr>
        <w:t xml:space="preserve">_____________________________________________________________</w:t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Datos personales del solicitante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Apellido: _________________________ Nombre(s):______________________________  </w:t>
        <w:br w:type="textWrapping"/>
        <w:t xml:space="preserve">DNI: ____________________ Edad: __________  </w:t>
        <w:br w:type="textWrapping"/>
        <w:t xml:space="preserve">Teléfono: ____________________ Celular: _________________________  </w:t>
        <w:br w:type="textWrapping"/>
        <w:t xml:space="preserve">Correo electrónico (E­Mail): _________________________________________________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Motivo del pedido  </w:t>
        <w:br w:type="textWrapping"/>
      </w:r>
      <w:r w:rsidDel="00000000" w:rsidR="00000000" w:rsidRPr="00000000">
        <w:rPr>
          <w:rtl w:val="0"/>
        </w:rPr>
        <w:t xml:space="preserve">_____________________________________________________________________________  _____________________________________________________________________________  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CV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  _____________________________________________________________________________  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  _____________________________________________________________________________  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  _____________________________________________________________________________  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Contanos qué te mueve a hacer el  taller</w:t>
      </w:r>
      <w:r w:rsidDel="00000000" w:rsidR="00000000" w:rsidRPr="00000000">
        <w:rPr>
          <w:rtl w:val="0"/>
        </w:rPr>
        <w:t xml:space="preserve">   </w:t>
        <w:br w:type="textWrapping"/>
        <w:t xml:space="preserve">__________________________________________________________________________________________________________________________________________________________  __________________________________________________________________________________________________________________________________________________________  _____________________________________________________________________________</w:t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Relationship Id="rId6" Type="http://schemas.openxmlformats.org/officeDocument/2006/relationships/hyperlink" Target="mailto:jiraargentina@gmail.com" TargetMode="External"/></Relationships>
</file>